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C22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车辆租赁协议</w:t>
      </w:r>
    </w:p>
    <w:p w14:paraId="4665D635">
      <w:pPr>
        <w:spacing w:line="440" w:lineRule="exac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甲方(承租方): </w:t>
      </w:r>
    </w:p>
    <w:p w14:paraId="36AA07DA">
      <w:pPr>
        <w:spacing w:line="440" w:lineRule="exac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乙方(出租方): </w:t>
      </w:r>
    </w:p>
    <w:p w14:paraId="26982E49">
      <w:pPr>
        <w:spacing w:line="440" w:lineRule="exact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根据《中华人民共和国合同法》有关规定，按照平等互利原则，明确出租方与承租方权利义务，双方经友好协商，运输车辆的租赁事宜达成一致意见，同意按下例条款签订本协议。</w:t>
      </w:r>
    </w:p>
    <w:p w14:paraId="3269DDDE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highlight w:val="none"/>
        </w:rPr>
        <w:t>一、甲、乙双方同意，现乙方有汽车一台，车牌号为: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</w:rPr>
        <w:t>符合营运条件的车辆，租赁给甲方从事货运营运，租期为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日至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日，在租赁期内甲方享有经营权、收益权。</w:t>
      </w:r>
    </w:p>
    <w:p w14:paraId="54DCE6D7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二、甲方责任:</w:t>
      </w:r>
    </w:p>
    <w:p w14:paraId="50A0270F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1、甲方租用所产生租用车辆的路、桥通行费，停车费，车辆燃油费，车辆维护保养费等均由甲方承担。</w:t>
      </w:r>
    </w:p>
    <w:p w14:paraId="2B603E28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2、甲方因经营所需聘请驾驶员工资，以及各项保险费用等费用均由甲方承担。</w:t>
      </w:r>
    </w:p>
    <w:p w14:paraId="33A6B0D7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3、除以上1、2条款所列费用外，其他一切与租用车辆所发生费用均与甲方无关。</w:t>
      </w:r>
    </w:p>
    <w:p w14:paraId="526A8EDB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三、乙方责任:</w:t>
      </w:r>
    </w:p>
    <w:p w14:paraId="256F1FE7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1、乙方保证行驶证，车辆购置税证明，车牌等各种行车手续完整，车辆按时年审，性能满足甲方工作需要，安全性、可靠性等。</w:t>
      </w:r>
    </w:p>
    <w:p w14:paraId="76D9479C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2、乙方须购买车辆保险及交强险，第三者保险必须达到</w:t>
      </w:r>
      <w:r>
        <w:rPr>
          <w:rFonts w:hint="eastAsia" w:ascii="宋体" w:hAnsi="宋体" w:eastAsia="宋体" w:cs="宋体"/>
          <w:sz w:val="24"/>
          <w:u w:val="single"/>
        </w:rPr>
        <w:t xml:space="preserve">  100  </w:t>
      </w:r>
      <w:r>
        <w:rPr>
          <w:rFonts w:hint="eastAsia" w:ascii="宋体" w:hAnsi="宋体" w:eastAsia="宋体" w:cs="宋体"/>
          <w:sz w:val="24"/>
        </w:rPr>
        <w:t>万元以上，且在有效期内。</w:t>
      </w:r>
    </w:p>
    <w:p w14:paraId="7C5CB14C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3、乙方按时交纳各项规费，保证甲方能正常用车。</w:t>
      </w:r>
    </w:p>
    <w:p w14:paraId="48114033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四、甲方对租赁车辆要妥善保管，因承租方保管或驾驶不善造成车辆损害及各种证件的丢失，由甲方按照保险公司赔偿标准赔偿乙方。</w:t>
      </w:r>
    </w:p>
    <w:p w14:paraId="372D9109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五、在租车期间，所租车辆由甲方调配运输货物时，乙方负责保证货物的安全货物的缺失与甲方无关。</w:t>
      </w:r>
    </w:p>
    <w:p w14:paraId="086FC11E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六、本合同未尽事宜，由双方协商签订补充协议或据《合同法》《公路货物运输规则》确定双方权利义务。</w:t>
      </w:r>
    </w:p>
    <w:p w14:paraId="45701F25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七、双方经营执照，委托代理人的身份证复印件是本合同的附件。</w:t>
      </w:r>
    </w:p>
    <w:p w14:paraId="3A9B6A2A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八、本协议一式两份，双方各执壹分，双方共同签字生效具同等法律效力。</w:t>
      </w:r>
    </w:p>
    <w:p w14:paraId="46F6C64F">
      <w:pPr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</w:p>
    <w:p w14:paraId="79BF5A00">
      <w:pPr>
        <w:spacing w:line="440" w:lineRule="exact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甲方：                        乙方：</w:t>
      </w:r>
    </w:p>
    <w:p w14:paraId="6EAC8B93">
      <w:pPr>
        <w:tabs>
          <w:tab w:val="center" w:pos="4819"/>
        </w:tabs>
        <w:spacing w:line="44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        </w:t>
      </w:r>
    </w:p>
    <w:p w14:paraId="3AC90051">
      <w:pPr>
        <w:tabs>
          <w:tab w:val="center" w:pos="4819"/>
        </w:tabs>
        <w:spacing w:line="4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jk1ZmFkNjFlYzgzMjdlMDI5MTgwNzRlZGIwYjcifQ=="/>
  </w:docVars>
  <w:rsids>
    <w:rsidRoot w:val="00875F94"/>
    <w:rsid w:val="003C494B"/>
    <w:rsid w:val="003C68E6"/>
    <w:rsid w:val="00875F94"/>
    <w:rsid w:val="008D045E"/>
    <w:rsid w:val="00985650"/>
    <w:rsid w:val="00CA7F8F"/>
    <w:rsid w:val="00ED43D4"/>
    <w:rsid w:val="02BA521E"/>
    <w:rsid w:val="0A00497C"/>
    <w:rsid w:val="0E196CD6"/>
    <w:rsid w:val="1626576B"/>
    <w:rsid w:val="23CB7951"/>
    <w:rsid w:val="24905077"/>
    <w:rsid w:val="258204E4"/>
    <w:rsid w:val="263B36CE"/>
    <w:rsid w:val="26E2748C"/>
    <w:rsid w:val="2A0B0E11"/>
    <w:rsid w:val="2FCB0CA8"/>
    <w:rsid w:val="35A47EDE"/>
    <w:rsid w:val="42057290"/>
    <w:rsid w:val="434660B0"/>
    <w:rsid w:val="45097E82"/>
    <w:rsid w:val="4772434A"/>
    <w:rsid w:val="485E04E5"/>
    <w:rsid w:val="4B58195A"/>
    <w:rsid w:val="50287D97"/>
    <w:rsid w:val="5206766F"/>
    <w:rsid w:val="53947612"/>
    <w:rsid w:val="55996A1E"/>
    <w:rsid w:val="56226524"/>
    <w:rsid w:val="566E76C8"/>
    <w:rsid w:val="58260FBE"/>
    <w:rsid w:val="62922E2E"/>
    <w:rsid w:val="635D166D"/>
    <w:rsid w:val="65F067C8"/>
    <w:rsid w:val="72A03324"/>
    <w:rsid w:val="763444AF"/>
    <w:rsid w:val="78C2221F"/>
    <w:rsid w:val="79AF1564"/>
    <w:rsid w:val="7CF76237"/>
    <w:rsid w:val="7F1528BF"/>
    <w:rsid w:val="7F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678</Characters>
  <Lines>5</Lines>
  <Paragraphs>1</Paragraphs>
  <TotalTime>23</TotalTime>
  <ScaleCrop>false</ScaleCrop>
  <LinksUpToDate>false</LinksUpToDate>
  <CharactersWithSpaces>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2023-04-14T00:20:00Z</dcterms:created>
  <dc:creator>Administrator</dc:creator>
  <cp:lastModifiedBy>周平</cp:lastModifiedBy>
  <cp:lastPrinted>2024-04-16T01:19:00Z</cp:lastPrinted>
  <dcterms:modified xsi:type="dcterms:W3CDTF">2026-03-20T01:50:40Z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4AB6249B27984A09BB9C7D29B1EC9CB6_13</vt:lpwstr>
  </property>
  <property fmtid="{D5CDD505-2E9C-101B-9397-08002B2CF9AE}" pid="4" name="KSOTemplateDocerSaveRecord">
    <vt:lpwstr>eyJoZGlkIjoiYWJmNTAxYTA0NTllZTU0OWY5NWY0MWNlMzBjNGU2OTYiLCJ1c2VySWQiOiIxMTU2NTIyOTUyIn0=</vt:lpwstr>
  </property>
</Properties>
</file>